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4A" w:rsidRDefault="00D345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bookmarkStart w:id="0" w:name="_GoBack"/>
      <w:bookmarkEnd w:id="0"/>
    </w:p>
    <w:p w:rsidR="00D3454A" w:rsidRDefault="006240C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Curso: </w:t>
      </w:r>
      <w:r>
        <w:rPr>
          <w:sz w:val="24"/>
          <w:szCs w:val="24"/>
        </w:rPr>
        <w:t>1°A y B Español</w:t>
      </w:r>
    </w:p>
    <w:p w:rsidR="00D3454A" w:rsidRDefault="006240C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Profesor: </w:t>
      </w:r>
      <w:r>
        <w:rPr>
          <w:sz w:val="24"/>
          <w:szCs w:val="24"/>
        </w:rPr>
        <w:t>María Alejandra Mercado Vega</w:t>
      </w:r>
    </w:p>
    <w:p w:rsidR="00D3454A" w:rsidRDefault="006240C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Salón de clases: </w:t>
      </w:r>
      <w:r>
        <w:rPr>
          <w:sz w:val="24"/>
          <w:szCs w:val="24"/>
        </w:rPr>
        <w:t>primer piso-sección primaria.</w:t>
      </w:r>
    </w:p>
    <w:p w:rsidR="00D3454A" w:rsidRDefault="006240C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>
        <w:rPr>
          <w:sz w:val="24"/>
          <w:szCs w:val="24"/>
        </w:rPr>
        <w:t>maria.mercado@cojowa.edu.co</w:t>
      </w:r>
    </w:p>
    <w:p w:rsidR="00D3454A" w:rsidRDefault="006240C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22222"/>
          <w:sz w:val="24"/>
          <w:szCs w:val="24"/>
        </w:rPr>
      </w:pPr>
      <w:proofErr w:type="spellStart"/>
      <w:r>
        <w:rPr>
          <w:b/>
          <w:sz w:val="24"/>
          <w:szCs w:val="24"/>
        </w:rPr>
        <w:t>Webpage</w:t>
      </w:r>
      <w:proofErr w:type="spellEnd"/>
      <w:r>
        <w:rPr>
          <w:b/>
          <w:sz w:val="24"/>
          <w:szCs w:val="24"/>
        </w:rPr>
        <w:t>:</w:t>
      </w:r>
      <w:hyperlink r:id="rId6">
        <w:r>
          <w:rPr>
            <w:rFonts w:ascii="Permanent Marker" w:eastAsia="Permanent Marker" w:hAnsi="Permanent Marker" w:cs="Permanent Marker"/>
            <w:b/>
            <w:sz w:val="24"/>
            <w:szCs w:val="24"/>
          </w:rPr>
          <w:t xml:space="preserve"> </w:t>
        </w:r>
      </w:hyperlink>
      <w:hyperlink r:id="rId7">
        <w:r>
          <w:rPr>
            <w:b/>
            <w:color w:val="1155CC"/>
            <w:sz w:val="24"/>
            <w:szCs w:val="24"/>
            <w:u w:val="single"/>
          </w:rPr>
          <w:t>http://espanolprimeroysegundo.weebly.com/</w:t>
        </w:r>
      </w:hyperlink>
      <w:r>
        <w:rPr>
          <w:b/>
          <w:sz w:val="24"/>
          <w:szCs w:val="24"/>
        </w:rPr>
        <w:t xml:space="preserve"> </w:t>
      </w:r>
      <w:r>
        <w:rPr>
          <w:b/>
          <w:color w:val="222222"/>
          <w:sz w:val="24"/>
          <w:szCs w:val="24"/>
        </w:rPr>
        <w:t>es la página web que usaremos en nuestra clase, en ella podrás encontrar  todas las temáticas que vayamos aprendiendo y desarrollando, es importante que la</w:t>
      </w:r>
      <w:r>
        <w:rPr>
          <w:b/>
          <w:color w:val="222222"/>
          <w:sz w:val="24"/>
          <w:szCs w:val="24"/>
        </w:rPr>
        <w:t xml:space="preserve"> visites frecuentemente y así aprovechar al máximo esta herramienta.</w:t>
      </w:r>
    </w:p>
    <w:p w:rsidR="00D3454A" w:rsidRDefault="006240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Fechas de los trimestres:</w:t>
      </w:r>
    </w:p>
    <w:p w:rsidR="00D3454A" w:rsidRDefault="006240C6">
      <w:pPr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  <w:u w:val="single"/>
        </w:rPr>
        <w:t xml:space="preserve">Trimestre 1: </w:t>
      </w:r>
      <w:r>
        <w:rPr>
          <w:b/>
          <w:color w:val="222222"/>
          <w:sz w:val="24"/>
          <w:szCs w:val="24"/>
          <w:highlight w:val="white"/>
        </w:rPr>
        <w:t>agosto 9- noviembre 20</w:t>
      </w:r>
    </w:p>
    <w:p w:rsidR="00D3454A" w:rsidRDefault="006240C6">
      <w:pPr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  <w:u w:val="single"/>
        </w:rPr>
        <w:t>Trimestre 2</w:t>
      </w:r>
      <w:r>
        <w:rPr>
          <w:b/>
          <w:color w:val="222222"/>
          <w:sz w:val="24"/>
          <w:szCs w:val="24"/>
          <w:highlight w:val="white"/>
        </w:rPr>
        <w:t>: noviembre 21- marzo 7</w:t>
      </w:r>
    </w:p>
    <w:p w:rsidR="00D3454A" w:rsidRDefault="006240C6">
      <w:pPr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  <w:u w:val="single"/>
        </w:rPr>
        <w:t>Trimestre 3:</w:t>
      </w:r>
      <w:r>
        <w:rPr>
          <w:b/>
          <w:color w:val="222222"/>
          <w:sz w:val="24"/>
          <w:szCs w:val="24"/>
          <w:highlight w:val="white"/>
        </w:rPr>
        <w:t xml:space="preserve"> marzo 8- </w:t>
      </w:r>
      <w:proofErr w:type="gramStart"/>
      <w:r>
        <w:rPr>
          <w:b/>
          <w:color w:val="222222"/>
          <w:sz w:val="24"/>
          <w:szCs w:val="24"/>
          <w:highlight w:val="white"/>
        </w:rPr>
        <w:t>Junio</w:t>
      </w:r>
      <w:proofErr w:type="gramEnd"/>
      <w:r>
        <w:rPr>
          <w:b/>
          <w:color w:val="222222"/>
          <w:sz w:val="24"/>
          <w:szCs w:val="24"/>
          <w:highlight w:val="white"/>
        </w:rPr>
        <w:t xml:space="preserve"> 13</w:t>
      </w:r>
    </w:p>
    <w:p w:rsidR="00D3454A" w:rsidRDefault="006240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454A" w:rsidRDefault="006240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HORARIO DE CLASES:</w:t>
      </w:r>
    </w:p>
    <w:p w:rsidR="00D3454A" w:rsidRDefault="006240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Español: Lunes, </w:t>
      </w:r>
      <w:proofErr w:type="gramStart"/>
      <w:r>
        <w:rPr>
          <w:b/>
          <w:sz w:val="24"/>
          <w:szCs w:val="24"/>
        </w:rPr>
        <w:t>martes,  jueves</w:t>
      </w:r>
      <w:proofErr w:type="gramEnd"/>
      <w:r>
        <w:rPr>
          <w:b/>
          <w:sz w:val="24"/>
          <w:szCs w:val="24"/>
        </w:rPr>
        <w:t xml:space="preserve"> y viernes.</w:t>
      </w:r>
    </w:p>
    <w:p w:rsidR="00D3454A" w:rsidRDefault="006240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454A" w:rsidRDefault="006240C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454A" w:rsidRDefault="006240C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454A" w:rsidRDefault="006240C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DESCRIPCIÓN Y OBJETIVOS DEL CURSO:</w:t>
      </w:r>
    </w:p>
    <w:p w:rsidR="00D3454A" w:rsidRDefault="006240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Durante las primeras semanas de primer grado, los estudiantes se han dedicado a establecer rutinas para lectura y escritura dentro del salón de español (diagnósticos de su </w:t>
      </w:r>
      <w:r>
        <w:rPr>
          <w:b/>
          <w:sz w:val="24"/>
          <w:szCs w:val="24"/>
        </w:rPr>
        <w:t xml:space="preserve">proceso lectoescritor).  Estarán </w:t>
      </w:r>
      <w:proofErr w:type="gramStart"/>
      <w:r>
        <w:rPr>
          <w:b/>
          <w:sz w:val="24"/>
          <w:szCs w:val="24"/>
        </w:rPr>
        <w:t>aprendiendo  cómo</w:t>
      </w:r>
      <w:proofErr w:type="gramEnd"/>
      <w:r>
        <w:rPr>
          <w:b/>
          <w:sz w:val="24"/>
          <w:szCs w:val="24"/>
        </w:rPr>
        <w:t xml:space="preserve"> crecer académicamente para leer y escribir de manera independiente.</w:t>
      </w:r>
    </w:p>
    <w:p w:rsidR="00D3454A" w:rsidRDefault="006240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lectura, los estudiantes aprenderán conceptos relacionados a la unidad 1 de Lucy </w:t>
      </w:r>
      <w:proofErr w:type="spellStart"/>
      <w:r>
        <w:rPr>
          <w:b/>
          <w:sz w:val="24"/>
          <w:szCs w:val="24"/>
        </w:rPr>
        <w:t>Calkins</w:t>
      </w:r>
      <w:proofErr w:type="spellEnd"/>
      <w:r>
        <w:rPr>
          <w:b/>
          <w:sz w:val="24"/>
          <w:szCs w:val="24"/>
        </w:rPr>
        <w:t>.  Esta unidad se concentra en construir rutin</w:t>
      </w:r>
      <w:r>
        <w:rPr>
          <w:b/>
          <w:sz w:val="24"/>
          <w:szCs w:val="24"/>
        </w:rPr>
        <w:t>as y hábitos de lectura, estrategias de comprensión y descubrir palabras desconocidas.</w:t>
      </w:r>
    </w:p>
    <w:p w:rsidR="00D3454A" w:rsidRDefault="006240C6">
      <w:pPr>
        <w:ind w:left="8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 xml:space="preserve">Yo puedo </w:t>
      </w:r>
      <w:proofErr w:type="gramStart"/>
      <w:r>
        <w:rPr>
          <w:b/>
          <w:sz w:val="24"/>
          <w:szCs w:val="24"/>
        </w:rPr>
        <w:t>revisar  libros</w:t>
      </w:r>
      <w:proofErr w:type="gramEnd"/>
      <w:r>
        <w:rPr>
          <w:b/>
          <w:sz w:val="24"/>
          <w:szCs w:val="24"/>
        </w:rPr>
        <w:t xml:space="preserve"> para decidir cuál quiero leer. (Sesión 1)</w:t>
      </w:r>
    </w:p>
    <w:p w:rsidR="00D3454A" w:rsidRDefault="006240C6">
      <w:pPr>
        <w:ind w:left="8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Yo puedo leer muchos libros y leerlos otra vez. (no es una sesión)</w:t>
      </w:r>
    </w:p>
    <w:p w:rsidR="00D3454A" w:rsidRDefault="006240C6">
      <w:pPr>
        <w:ind w:left="8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Yo hago algo cuando termine un libro: volver y pensar, contarle a alguien del libro, volver a tu parte favorita. (Sesión 2)</w:t>
      </w:r>
    </w:p>
    <w:p w:rsidR="00D3454A" w:rsidRDefault="006240C6">
      <w:pPr>
        <w:ind w:left="8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Yo puedo leer más y más libros. (Sesión 3)</w:t>
      </w:r>
    </w:p>
    <w:p w:rsidR="00D3454A" w:rsidRDefault="006240C6">
      <w:pPr>
        <w:ind w:left="8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Yo puedo establecer metas para mí misma.  (Sesión 4)</w:t>
      </w:r>
    </w:p>
    <w:p w:rsidR="00D3454A" w:rsidRDefault="006240C6">
      <w:pPr>
        <w:ind w:left="8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Yo puedo leer libros más de</w:t>
      </w:r>
      <w:r>
        <w:rPr>
          <w:b/>
          <w:sz w:val="24"/>
          <w:szCs w:val="24"/>
        </w:rPr>
        <w:t xml:space="preserve"> una vez para hacer que suena más y más suave cada vez. (Sesión 5)</w:t>
      </w:r>
    </w:p>
    <w:p w:rsidR="00D3454A" w:rsidRDefault="006240C6">
      <w:pPr>
        <w:ind w:left="8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Yo puedo “</w:t>
      </w:r>
      <w:proofErr w:type="spellStart"/>
      <w:r>
        <w:rPr>
          <w:b/>
          <w:sz w:val="24"/>
          <w:szCs w:val="24"/>
        </w:rPr>
        <w:t>scoop</w:t>
      </w:r>
      <w:proofErr w:type="spellEnd"/>
      <w:r>
        <w:rPr>
          <w:b/>
          <w:sz w:val="24"/>
          <w:szCs w:val="24"/>
        </w:rPr>
        <w:t xml:space="preserve"> up” palabras para leer en frases en vez de palabra por palabra. (Sesión 6)</w:t>
      </w:r>
    </w:p>
    <w:p w:rsidR="00D3454A" w:rsidRDefault="006240C6">
      <w:pPr>
        <w:ind w:left="8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Yo puedo usar toda la página para averiguar una palabra desconocida. (Sesión 8)</w:t>
      </w:r>
    </w:p>
    <w:p w:rsidR="00D3454A" w:rsidRDefault="006240C6">
      <w:pPr>
        <w:ind w:left="8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 xml:space="preserve">Yo puedo </w:t>
      </w:r>
      <w:r>
        <w:rPr>
          <w:b/>
          <w:sz w:val="24"/>
          <w:szCs w:val="24"/>
        </w:rPr>
        <w:t>verificar una palabra desconocida leyendo la palabra más de una vez y mirar las letras de la palabra para verificar que dije la palabra correcta. (Sesión 12)</w:t>
      </w:r>
    </w:p>
    <w:p w:rsidR="00D3454A" w:rsidRDefault="006240C6">
      <w:pPr>
        <w:ind w:left="8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Yo puedo leer con un compañero.</w:t>
      </w:r>
    </w:p>
    <w:p w:rsidR="00D3454A" w:rsidRDefault="006240C6">
      <w:pPr>
        <w:ind w:left="8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Yo puedo animar a mi compañero sin darle la respuesta. (Se</w:t>
      </w:r>
      <w:r>
        <w:rPr>
          <w:b/>
          <w:sz w:val="24"/>
          <w:szCs w:val="24"/>
        </w:rPr>
        <w:t>sión 16)</w:t>
      </w:r>
    </w:p>
    <w:p w:rsidR="00D3454A" w:rsidRDefault="006240C6">
      <w:pPr>
        <w:ind w:left="8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 Evaluación de lectura</w:t>
      </w:r>
    </w:p>
    <w:p w:rsidR="00D3454A" w:rsidRDefault="006240C6">
      <w:pPr>
        <w:ind w:left="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En escritura, los estudiantes explorarán las narrativas como género de escritura.  Estarán escribiendo narrativas </w:t>
      </w:r>
      <w:proofErr w:type="gramStart"/>
      <w:r>
        <w:rPr>
          <w:b/>
          <w:sz w:val="24"/>
          <w:szCs w:val="24"/>
        </w:rPr>
        <w:t>personales,  estudiarán</w:t>
      </w:r>
      <w:proofErr w:type="gramEnd"/>
      <w:r>
        <w:rPr>
          <w:b/>
          <w:sz w:val="24"/>
          <w:szCs w:val="24"/>
        </w:rPr>
        <w:t xml:space="preserve"> su proceso de escritura y escribirán momentos pequeños.  Cada estudiante debe publi</w:t>
      </w:r>
      <w:r>
        <w:rPr>
          <w:b/>
          <w:sz w:val="24"/>
          <w:szCs w:val="24"/>
        </w:rPr>
        <w:t>car una escritura durante el transcurso de cada unidad.</w:t>
      </w:r>
    </w:p>
    <w:p w:rsidR="00D3454A" w:rsidRDefault="006240C6">
      <w:pPr>
        <w:ind w:left="5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454A" w:rsidRDefault="006240C6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   Yo puedo mostrar que sé escribir narraciones.  “</w:t>
      </w:r>
      <w:proofErr w:type="spellStart"/>
      <w:r>
        <w:rPr>
          <w:b/>
          <w:sz w:val="24"/>
          <w:szCs w:val="24"/>
        </w:rPr>
        <w:t>On-Demand</w:t>
      </w:r>
      <w:proofErr w:type="spellEnd"/>
      <w:r>
        <w:rPr>
          <w:b/>
          <w:sz w:val="24"/>
          <w:szCs w:val="24"/>
        </w:rPr>
        <w:t>” (narración de momento favorito)</w:t>
      </w:r>
    </w:p>
    <w:p w:rsidR="00D3454A" w:rsidRDefault="006240C6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   Yo puedo escribir usando un proceso (pensar en una idea, planear, escribir). (Sesión 1)</w:t>
      </w:r>
    </w:p>
    <w:p w:rsidR="00D3454A" w:rsidRDefault="006240C6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Yo p</w:t>
      </w:r>
      <w:r>
        <w:rPr>
          <w:b/>
          <w:sz w:val="24"/>
          <w:szCs w:val="24"/>
        </w:rPr>
        <w:t>uedo hacer un plan para mi cuento. (Sesión 2)</w:t>
      </w:r>
    </w:p>
    <w:p w:rsidR="00D3454A" w:rsidRDefault="006240C6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Yo puedo usar mi plan para escribir un cuento.     (Sesión 3)</w:t>
      </w:r>
    </w:p>
    <w:p w:rsidR="00D3454A" w:rsidRDefault="006240C6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Yo puedo revisar mi escritura respondiendo a 5 preguntas: ¿Quién? ¿Cuándo? ¿Qué? ¿Dónde? ¿Por qué?  (Sesión 3)</w:t>
      </w:r>
    </w:p>
    <w:p w:rsidR="00D3454A" w:rsidRDefault="006240C6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Yo puedo trabajar para delet</w:t>
      </w:r>
      <w:r>
        <w:rPr>
          <w:b/>
          <w:sz w:val="24"/>
          <w:szCs w:val="24"/>
        </w:rPr>
        <w:t>rear palabras que no sé. (Sesión 4)</w:t>
      </w:r>
    </w:p>
    <w:p w:rsidR="00D3454A" w:rsidRDefault="006240C6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   Yo puedo escribir cuentos que parecen una semilla en vez de toda una fruta. (Sesión 5)</w:t>
      </w:r>
    </w:p>
    <w:p w:rsidR="00D3454A" w:rsidRDefault="006240C6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Yo puedo contar mi cuento a un compañero para ensayar lo que quiero que sea mi cuento. (Sesión 6)</w:t>
      </w:r>
    </w:p>
    <w:p w:rsidR="00D3454A" w:rsidRDefault="006240C6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 xml:space="preserve">Yo puedo </w:t>
      </w:r>
      <w:proofErr w:type="gramStart"/>
      <w:r>
        <w:rPr>
          <w:b/>
          <w:sz w:val="24"/>
          <w:szCs w:val="24"/>
        </w:rPr>
        <w:t>re-leer</w:t>
      </w:r>
      <w:proofErr w:type="gramEnd"/>
      <w:r>
        <w:rPr>
          <w:b/>
          <w:sz w:val="24"/>
          <w:szCs w:val="24"/>
        </w:rPr>
        <w:t xml:space="preserve"> mi esc</w:t>
      </w:r>
      <w:r>
        <w:rPr>
          <w:b/>
          <w:sz w:val="24"/>
          <w:szCs w:val="24"/>
        </w:rPr>
        <w:t>ritura para encontrar lo que puedo arreglar. (Sesión 7)</w:t>
      </w:r>
    </w:p>
    <w:p w:rsidR="00D3454A" w:rsidRDefault="006240C6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Yo puedo mejorar mis cuentos agregando más detalles. (Sesión 8)</w:t>
      </w:r>
    </w:p>
    <w:p w:rsidR="00D3454A" w:rsidRDefault="006240C6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Yo puedo contar un cuento poquito por poquito. (Sesión 9)</w:t>
      </w:r>
    </w:p>
    <w:p w:rsidR="00D3454A" w:rsidRDefault="006240C6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 Yo puedo escoger mi mejor cuento y lo reviso usando todo lo que he</w:t>
      </w:r>
      <w:r>
        <w:rPr>
          <w:b/>
          <w:sz w:val="24"/>
          <w:szCs w:val="24"/>
        </w:rPr>
        <w:t xml:space="preserve"> aprendido sobre escritura. (Sesión 18)</w:t>
      </w:r>
    </w:p>
    <w:p w:rsidR="00D3454A" w:rsidRDefault="006240C6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 Yo puedo editar con una lista de revisión. (Sesión 19)</w:t>
      </w:r>
    </w:p>
    <w:p w:rsidR="00D3454A" w:rsidRDefault="006240C6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Publicar un cuento (opcional)</w:t>
      </w:r>
    </w:p>
    <w:p w:rsidR="00D3454A" w:rsidRDefault="006240C6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 Celebración de Escritura</w:t>
      </w:r>
    </w:p>
    <w:p w:rsidR="00D3454A" w:rsidRDefault="006240C6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proofErr w:type="spellStart"/>
      <w:r>
        <w:rPr>
          <w:b/>
          <w:sz w:val="24"/>
          <w:szCs w:val="24"/>
        </w:rPr>
        <w:t>On-Demand</w:t>
      </w:r>
      <w:proofErr w:type="spellEnd"/>
      <w:r>
        <w:rPr>
          <w:b/>
          <w:sz w:val="24"/>
          <w:szCs w:val="24"/>
        </w:rPr>
        <w:t xml:space="preserve"> Post</w:t>
      </w:r>
    </w:p>
    <w:p w:rsidR="00D3454A" w:rsidRDefault="006240C6">
      <w:pPr>
        <w:ind w:left="5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454A" w:rsidRDefault="006240C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lenguaje/gramática/ortografía se desarrollarán los temas que se me mencionan a continuación. Cabe resaltar que estos temas irán inmersos dentro de las temáticas de lectura y escritura.</w:t>
      </w:r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La sílaba</w:t>
      </w:r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El punto y la letra mayúscula</w:t>
      </w:r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El nombre o sustant</w:t>
      </w:r>
      <w:r>
        <w:rPr>
          <w:b/>
          <w:sz w:val="24"/>
          <w:szCs w:val="24"/>
        </w:rPr>
        <w:t>ivo</w:t>
      </w:r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Palabras sinónimas y antónimas</w:t>
      </w:r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Palabras con m antes de p y b</w:t>
      </w:r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Palabras con c o con q</w:t>
      </w:r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El artículo</w:t>
      </w:r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Familia de palabras</w:t>
      </w:r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Palabras con r suave y con r fuerte</w:t>
      </w:r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Palabras con g</w:t>
      </w:r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11. El adjetivo</w:t>
      </w:r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Palabras con </w:t>
      </w:r>
      <w:proofErr w:type="spellStart"/>
      <w:r>
        <w:rPr>
          <w:b/>
          <w:sz w:val="24"/>
          <w:szCs w:val="24"/>
        </w:rPr>
        <w:t>bl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br</w:t>
      </w:r>
      <w:proofErr w:type="spellEnd"/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Palabras con </w:t>
      </w:r>
      <w:proofErr w:type="spellStart"/>
      <w:r>
        <w:rPr>
          <w:b/>
          <w:sz w:val="24"/>
          <w:szCs w:val="24"/>
        </w:rPr>
        <w:t>gl</w:t>
      </w:r>
      <w:proofErr w:type="spellEnd"/>
      <w:r>
        <w:rPr>
          <w:b/>
          <w:sz w:val="24"/>
          <w:szCs w:val="24"/>
        </w:rPr>
        <w:t xml:space="preserve"> y gr</w:t>
      </w:r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La fábula</w:t>
      </w:r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 El pronombre personal</w:t>
      </w:r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 Palabras aumentativas</w:t>
      </w:r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 Los signos de interrogación y de admiración</w:t>
      </w:r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 El verbo</w:t>
      </w:r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19. Palabras aumentativas</w:t>
      </w:r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 Palabras diminutivas</w:t>
      </w:r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Palabras con ll y </w:t>
      </w:r>
      <w:proofErr w:type="spellStart"/>
      <w:r>
        <w:rPr>
          <w:b/>
          <w:sz w:val="24"/>
          <w:szCs w:val="24"/>
        </w:rPr>
        <w:t>Y</w:t>
      </w:r>
      <w:proofErr w:type="spellEnd"/>
    </w:p>
    <w:p w:rsidR="00D3454A" w:rsidRDefault="006240C6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 Repaso de ortografía</w:t>
      </w:r>
    </w:p>
    <w:p w:rsidR="00D3454A" w:rsidRDefault="006240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454A" w:rsidRDefault="006240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PROCEDIMIENTOS DE EVALUACION:</w:t>
      </w:r>
    </w:p>
    <w:p w:rsidR="00D3454A" w:rsidRDefault="006240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ESCALA DE CALIFICACIÓN BASADA EN ESTÁNDARES</w:t>
      </w:r>
    </w:p>
    <w:tbl>
      <w:tblPr>
        <w:tblStyle w:val="a"/>
        <w:tblW w:w="88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350"/>
      </w:tblGrid>
      <w:tr w:rsidR="00D3454A">
        <w:trPr>
          <w:trHeight w:val="128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54A" w:rsidRDefault="006240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7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54A" w:rsidRDefault="006240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estudiante obtiene de manera consistente e independiente el objetivo de aprendizaje esperado.</w:t>
            </w:r>
          </w:p>
          <w:p w:rsidR="00D3454A" w:rsidRDefault="006240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3454A">
        <w:trPr>
          <w:trHeight w:val="98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54A" w:rsidRDefault="006240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54A" w:rsidRDefault="006240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estudiante cumple con los objetivos de aprendizaje esperados.</w:t>
            </w:r>
          </w:p>
        </w:tc>
      </w:tr>
      <w:tr w:rsidR="00D3454A">
        <w:trPr>
          <w:trHeight w:val="128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54A" w:rsidRDefault="006240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54A" w:rsidRDefault="006240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 estudiantes cumplen con los objetivos mínimos de aprendizaje esperados.</w:t>
            </w:r>
          </w:p>
        </w:tc>
      </w:tr>
      <w:tr w:rsidR="00D3454A">
        <w:trPr>
          <w:trHeight w:val="128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54A" w:rsidRDefault="006240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 xml:space="preserve"> 1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54A" w:rsidRDefault="006240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estudiante no cumple con los objetivos de aprendizaje esperados.</w:t>
            </w:r>
          </w:p>
          <w:p w:rsidR="00D3454A" w:rsidRDefault="006240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3454A" w:rsidRDefault="006240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454A" w:rsidRDefault="006240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TAREAS: Los niños deben leer libros en español.  Algunas </w:t>
      </w:r>
      <w:proofErr w:type="gramStart"/>
      <w:r>
        <w:rPr>
          <w:b/>
          <w:sz w:val="24"/>
          <w:szCs w:val="24"/>
        </w:rPr>
        <w:t>semanas  se</w:t>
      </w:r>
      <w:proofErr w:type="gramEnd"/>
      <w:r>
        <w:rPr>
          <w:b/>
          <w:sz w:val="24"/>
          <w:szCs w:val="24"/>
        </w:rPr>
        <w:t xml:space="preserve"> enviarán los viernes actividades de refuerzo en su cuaderno de español  y deben regresar los días jueves de la siguiente semana.  Es importante el orden y cumplimiento de las actividades.</w:t>
      </w:r>
    </w:p>
    <w:p w:rsidR="00D3454A" w:rsidRDefault="006240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la etapa en que se encuentra los niños el proceso lecto-escritor debe ser practicado al menos tres veces por semana.</w:t>
      </w:r>
    </w:p>
    <w:p w:rsidR="00D3454A" w:rsidRDefault="006240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454A" w:rsidRDefault="006240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COMPORTAMIENTO: Todos los viernes se premiará la clase si obtuvo un </w:t>
      </w:r>
      <w:proofErr w:type="gramStart"/>
      <w:r>
        <w:rPr>
          <w:b/>
          <w:sz w:val="24"/>
          <w:szCs w:val="24"/>
        </w:rPr>
        <w:t>total  de</w:t>
      </w:r>
      <w:proofErr w:type="gramEnd"/>
      <w:r>
        <w:rPr>
          <w:b/>
          <w:sz w:val="24"/>
          <w:szCs w:val="24"/>
        </w:rPr>
        <w:t xml:space="preserve"> 10 caritas felices y solo una triste.</w:t>
      </w:r>
    </w:p>
    <w:p w:rsidR="00D3454A" w:rsidRDefault="006240C6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lastRenderedPageBreak/>
        <w:t xml:space="preserve"> </w:t>
      </w:r>
    </w:p>
    <w:p w:rsidR="00D3454A" w:rsidRDefault="006240C6">
      <w:pPr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           REACHES (valores del colegio)</w:t>
      </w:r>
    </w:p>
    <w:p w:rsidR="00D3454A" w:rsidRDefault="006240C6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00B050"/>
          <w:sz w:val="36"/>
          <w:szCs w:val="36"/>
        </w:rPr>
        <w:t>R</w:t>
      </w:r>
      <w:r>
        <w:rPr>
          <w:rFonts w:ascii="Comic Sans MS" w:eastAsia="Comic Sans MS" w:hAnsi="Comic Sans MS" w:cs="Comic Sans MS"/>
          <w:b/>
          <w:sz w:val="36"/>
          <w:szCs w:val="36"/>
        </w:rPr>
        <w:t>esponsabilidad</w:t>
      </w:r>
    </w:p>
    <w:p w:rsidR="00D3454A" w:rsidRDefault="006240C6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0070C0"/>
          <w:sz w:val="36"/>
          <w:szCs w:val="36"/>
        </w:rPr>
        <w:t>E</w:t>
      </w:r>
      <w:r>
        <w:rPr>
          <w:rFonts w:ascii="Comic Sans MS" w:eastAsia="Comic Sans MS" w:hAnsi="Comic Sans MS" w:cs="Comic Sans MS"/>
          <w:b/>
          <w:sz w:val="36"/>
          <w:szCs w:val="36"/>
        </w:rPr>
        <w:t>mpatía</w:t>
      </w:r>
    </w:p>
    <w:p w:rsidR="00D3454A" w:rsidRDefault="006240C6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FF66FF"/>
          <w:sz w:val="36"/>
          <w:szCs w:val="36"/>
        </w:rPr>
        <w:t>A</w:t>
      </w:r>
      <w:r>
        <w:rPr>
          <w:rFonts w:ascii="Comic Sans MS" w:eastAsia="Comic Sans MS" w:hAnsi="Comic Sans MS" w:cs="Comic Sans MS"/>
          <w:b/>
          <w:sz w:val="36"/>
          <w:szCs w:val="36"/>
        </w:rPr>
        <w:t>sertividad</w:t>
      </w:r>
    </w:p>
    <w:p w:rsidR="00D3454A" w:rsidRDefault="006240C6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E36C0A"/>
          <w:sz w:val="36"/>
          <w:szCs w:val="36"/>
        </w:rPr>
        <w:t>C</w:t>
      </w:r>
      <w:r>
        <w:rPr>
          <w:rFonts w:ascii="Comic Sans MS" w:eastAsia="Comic Sans MS" w:hAnsi="Comic Sans MS" w:cs="Comic Sans MS"/>
          <w:b/>
          <w:sz w:val="36"/>
          <w:szCs w:val="36"/>
        </w:rPr>
        <w:t>ooperación</w:t>
      </w:r>
    </w:p>
    <w:p w:rsidR="00D3454A" w:rsidRDefault="006240C6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7030A0"/>
          <w:sz w:val="36"/>
          <w:szCs w:val="36"/>
        </w:rPr>
        <w:t>H</w:t>
      </w:r>
      <w:r>
        <w:rPr>
          <w:rFonts w:ascii="Comic Sans MS" w:eastAsia="Comic Sans MS" w:hAnsi="Comic Sans MS" w:cs="Comic Sans MS"/>
          <w:b/>
          <w:sz w:val="36"/>
          <w:szCs w:val="36"/>
        </w:rPr>
        <w:t>onestidad</w:t>
      </w:r>
    </w:p>
    <w:p w:rsidR="00D3454A" w:rsidRDefault="006240C6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FFFF00"/>
          <w:sz w:val="36"/>
          <w:szCs w:val="36"/>
        </w:rPr>
        <w:t>E</w:t>
      </w:r>
      <w:r>
        <w:rPr>
          <w:rFonts w:ascii="Comic Sans MS" w:eastAsia="Comic Sans MS" w:hAnsi="Comic Sans MS" w:cs="Comic Sans MS"/>
          <w:b/>
          <w:sz w:val="36"/>
          <w:szCs w:val="36"/>
        </w:rPr>
        <w:t>xcelencia</w:t>
      </w:r>
    </w:p>
    <w:p w:rsidR="00D3454A" w:rsidRDefault="006240C6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b/>
          <w:color w:val="FF0000"/>
          <w:sz w:val="36"/>
          <w:szCs w:val="36"/>
        </w:rPr>
        <w:t>S</w:t>
      </w:r>
      <w:r>
        <w:rPr>
          <w:rFonts w:ascii="Comic Sans MS" w:eastAsia="Comic Sans MS" w:hAnsi="Comic Sans MS" w:cs="Comic Sans MS"/>
          <w:b/>
          <w:sz w:val="36"/>
          <w:szCs w:val="36"/>
        </w:rPr>
        <w:t>elf</w:t>
      </w:r>
      <w:proofErr w:type="spellEnd"/>
      <w:r>
        <w:rPr>
          <w:rFonts w:ascii="Comic Sans MS" w:eastAsia="Comic Sans MS" w:hAnsi="Comic Sans MS" w:cs="Comic Sans MS"/>
          <w:b/>
          <w:sz w:val="36"/>
          <w:szCs w:val="36"/>
        </w:rPr>
        <w:t>-Control</w:t>
      </w:r>
    </w:p>
    <w:p w:rsidR="00D3454A" w:rsidRDefault="006240C6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Por favor 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recuérdenle  a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su hijo el comportamiento  y los valores del perfil del estudiante COJOWA. Su comportamiento va 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a  ser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evaluado cada período a través de una rúbrica.</w:t>
      </w:r>
    </w:p>
    <w:p w:rsidR="00D3454A" w:rsidRDefault="006240C6">
      <w:pPr>
        <w:jc w:val="center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D3454A" w:rsidRDefault="006240C6">
      <w:pPr>
        <w:jc w:val="center"/>
        <w:rPr>
          <w:sz w:val="28"/>
          <w:szCs w:val="28"/>
        </w:rPr>
      </w:pPr>
      <w:r>
        <w:rPr>
          <w:sz w:val="28"/>
          <w:szCs w:val="28"/>
        </w:rPr>
        <w:t>REGLAS DE LA CLASE DE ESPAÑOL</w:t>
      </w:r>
    </w:p>
    <w:p w:rsidR="00D3454A" w:rsidRDefault="00624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54A" w:rsidRDefault="00D345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D3454A" w:rsidRDefault="006240C6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1.     ESCUCHA CUANDO TU PROFESORA HABLA</w:t>
      </w:r>
    </w:p>
    <w:p w:rsidR="00D3454A" w:rsidRDefault="00624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54A" w:rsidRDefault="00624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54A" w:rsidRDefault="006240C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54A" w:rsidRDefault="00D345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D3454A" w:rsidRDefault="006240C6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2.     ESCUCHA Y SIGUE INSTRUCCIONES RÁPIDAMENTE.</w:t>
      </w:r>
    </w:p>
    <w:p w:rsidR="00D3454A" w:rsidRDefault="006240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54A" w:rsidRDefault="006240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54A" w:rsidRDefault="006240C6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3.     LEVANTA LA MANO Y ESPERA EL TURNO.</w:t>
      </w:r>
    </w:p>
    <w:p w:rsidR="00D3454A" w:rsidRDefault="006240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54A" w:rsidRDefault="00D3454A">
      <w:pPr>
        <w:jc w:val="both"/>
        <w:rPr>
          <w:sz w:val="28"/>
          <w:szCs w:val="28"/>
        </w:rPr>
      </w:pPr>
    </w:p>
    <w:p w:rsidR="00D3454A" w:rsidRDefault="006240C6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USA EL </w:t>
      </w:r>
      <w:proofErr w:type="gramStart"/>
      <w:r>
        <w:rPr>
          <w:sz w:val="28"/>
          <w:szCs w:val="28"/>
        </w:rPr>
        <w:t>AUTO-CONTROL</w:t>
      </w:r>
      <w:proofErr w:type="gramEnd"/>
    </w:p>
    <w:p w:rsidR="00D3454A" w:rsidRDefault="00624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54A" w:rsidRDefault="006240C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54A" w:rsidRDefault="00D345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D3454A" w:rsidRDefault="006240C6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5.      TOMA BUENAS DECISIONES Y SE FELIZ!</w:t>
      </w:r>
    </w:p>
    <w:p w:rsidR="00D3454A" w:rsidRDefault="006240C6">
      <w:pPr>
        <w:jc w:val="center"/>
        <w:rPr>
          <w:rFonts w:ascii="Permanent Marker" w:eastAsia="Permanent Marker" w:hAnsi="Permanent Marker" w:cs="Permanent Marker"/>
          <w:b/>
          <w:sz w:val="28"/>
          <w:szCs w:val="28"/>
        </w:rPr>
      </w:pPr>
      <w:r>
        <w:rPr>
          <w:rFonts w:ascii="Permanent Marker" w:eastAsia="Permanent Marker" w:hAnsi="Permanent Marker" w:cs="Permanent Marker"/>
          <w:b/>
          <w:sz w:val="28"/>
          <w:szCs w:val="28"/>
        </w:rPr>
        <w:t xml:space="preserve"> </w:t>
      </w:r>
    </w:p>
    <w:p w:rsidR="00D3454A" w:rsidRDefault="006240C6">
      <w:pPr>
        <w:jc w:val="center"/>
        <w:rPr>
          <w:rFonts w:ascii="Permanent Marker" w:eastAsia="Permanent Marker" w:hAnsi="Permanent Marker" w:cs="Permanent Marker"/>
          <w:b/>
          <w:sz w:val="28"/>
          <w:szCs w:val="28"/>
        </w:rPr>
      </w:pPr>
      <w:r>
        <w:rPr>
          <w:rFonts w:ascii="Permanent Marker" w:eastAsia="Permanent Marker" w:hAnsi="Permanent Marker" w:cs="Permanent Marker"/>
          <w:b/>
          <w:sz w:val="28"/>
          <w:szCs w:val="28"/>
        </w:rPr>
        <w:t xml:space="preserve"> </w:t>
      </w:r>
    </w:p>
    <w:p w:rsidR="00D3454A" w:rsidRDefault="006240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RECURSOS</w:t>
      </w:r>
    </w:p>
    <w:p w:rsidR="00D3454A" w:rsidRDefault="006240C6">
      <w:pPr>
        <w:ind w:left="360"/>
        <w:jc w:val="both"/>
        <w:rPr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lastRenderedPageBreak/>
        <w:t xml:space="preserve">·        </w:t>
      </w:r>
      <w:r>
        <w:rPr>
          <w:b/>
          <w:sz w:val="24"/>
          <w:szCs w:val="24"/>
        </w:rPr>
        <w:t xml:space="preserve"> Material </w:t>
      </w:r>
      <w:proofErr w:type="spellStart"/>
      <w:r>
        <w:rPr>
          <w:b/>
          <w:sz w:val="24"/>
          <w:szCs w:val="24"/>
        </w:rPr>
        <w:t>Balanced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Literacy</w:t>
      </w:r>
      <w:proofErr w:type="spellEnd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unidades de Lucy </w:t>
      </w:r>
      <w:proofErr w:type="spellStart"/>
      <w:r>
        <w:rPr>
          <w:b/>
          <w:sz w:val="24"/>
          <w:szCs w:val="24"/>
        </w:rPr>
        <w:t>Calkins</w:t>
      </w:r>
      <w:proofErr w:type="spellEnd"/>
      <w:r>
        <w:rPr>
          <w:b/>
          <w:sz w:val="24"/>
          <w:szCs w:val="24"/>
        </w:rPr>
        <w:t xml:space="preserve"> ,formatos para ciclos de escritura, leer es pensar ,</w:t>
      </w:r>
      <w:proofErr w:type="spellStart"/>
      <w:r>
        <w:rPr>
          <w:b/>
          <w:sz w:val="24"/>
          <w:szCs w:val="24"/>
        </w:rPr>
        <w:t>stickers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names</w:t>
      </w:r>
      <w:proofErr w:type="spellEnd"/>
      <w:r>
        <w:rPr>
          <w:b/>
          <w:sz w:val="24"/>
          <w:szCs w:val="24"/>
        </w:rPr>
        <w:t xml:space="preserve"> para ciclos de lectura)</w:t>
      </w:r>
    </w:p>
    <w:p w:rsidR="00D3454A" w:rsidRDefault="006240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·         Biblioteca del </w:t>
      </w:r>
      <w:proofErr w:type="gramStart"/>
      <w:r>
        <w:rPr>
          <w:b/>
          <w:sz w:val="24"/>
          <w:szCs w:val="24"/>
        </w:rPr>
        <w:t>salón(</w:t>
      </w:r>
      <w:proofErr w:type="gramEnd"/>
      <w:r>
        <w:rPr>
          <w:b/>
          <w:sz w:val="24"/>
          <w:szCs w:val="24"/>
        </w:rPr>
        <w:t>Ficción y no ficción)</w:t>
      </w:r>
    </w:p>
    <w:p w:rsidR="00D3454A" w:rsidRDefault="006240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Libros clasificados por niveles.</w:t>
      </w:r>
    </w:p>
    <w:p w:rsidR="00D3454A" w:rsidRDefault="006240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Regist</w:t>
      </w:r>
      <w:r>
        <w:rPr>
          <w:b/>
          <w:sz w:val="24"/>
          <w:szCs w:val="24"/>
        </w:rPr>
        <w:t xml:space="preserve">ro de </w:t>
      </w:r>
      <w:proofErr w:type="gramStart"/>
      <w:r>
        <w:rPr>
          <w:b/>
          <w:sz w:val="24"/>
          <w:szCs w:val="24"/>
        </w:rPr>
        <w:t>lectura(</w:t>
      </w:r>
      <w:proofErr w:type="gramEnd"/>
      <w:r>
        <w:rPr>
          <w:b/>
          <w:sz w:val="24"/>
          <w:szCs w:val="24"/>
        </w:rPr>
        <w:t>Reading Log compartido con inglés)</w:t>
      </w:r>
    </w:p>
    <w:p w:rsidR="00D3454A" w:rsidRDefault="006240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Videos en YouTube.</w:t>
      </w:r>
    </w:p>
    <w:p w:rsidR="00D3454A" w:rsidRDefault="006240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·         </w:t>
      </w:r>
      <w:proofErr w:type="spellStart"/>
      <w:r>
        <w:rPr>
          <w:b/>
          <w:sz w:val="24"/>
          <w:szCs w:val="24"/>
        </w:rPr>
        <w:t>Website</w:t>
      </w:r>
      <w:proofErr w:type="spellEnd"/>
      <w:r>
        <w:rPr>
          <w:b/>
          <w:sz w:val="24"/>
          <w:szCs w:val="24"/>
        </w:rPr>
        <w:t xml:space="preserve"> Schoology</w:t>
      </w:r>
    </w:p>
    <w:p w:rsidR="00D3454A" w:rsidRDefault="006240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Google Drive.</w:t>
      </w:r>
    </w:p>
    <w:p w:rsidR="00D3454A" w:rsidRDefault="006240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Rúbricas de evaluación.</w:t>
      </w:r>
    </w:p>
    <w:p w:rsidR="00D3454A" w:rsidRDefault="006240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·         Video </w:t>
      </w:r>
      <w:proofErr w:type="spellStart"/>
      <w:r>
        <w:rPr>
          <w:b/>
          <w:sz w:val="24"/>
          <w:szCs w:val="24"/>
        </w:rPr>
        <w:t>beam</w:t>
      </w:r>
      <w:proofErr w:type="spellEnd"/>
      <w:r>
        <w:rPr>
          <w:b/>
          <w:sz w:val="24"/>
          <w:szCs w:val="24"/>
        </w:rPr>
        <w:t>.</w:t>
      </w:r>
    </w:p>
    <w:p w:rsidR="00D3454A" w:rsidRDefault="006240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Diccionario.</w:t>
      </w:r>
    </w:p>
    <w:p w:rsidR="00D3454A" w:rsidRDefault="006240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Libros ficción y no ficción</w:t>
      </w:r>
    </w:p>
    <w:p w:rsidR="00D3454A" w:rsidRDefault="006240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·        </w:t>
      </w:r>
      <w:r>
        <w:rPr>
          <w:b/>
          <w:sz w:val="24"/>
          <w:szCs w:val="24"/>
        </w:rPr>
        <w:t xml:space="preserve"> Fotocopias.</w:t>
      </w:r>
    </w:p>
    <w:p w:rsidR="00D3454A" w:rsidRDefault="006240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Cartulinas.</w:t>
      </w:r>
    </w:p>
    <w:p w:rsidR="00D3454A" w:rsidRDefault="006240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Materiales para decorar.</w:t>
      </w:r>
    </w:p>
    <w:p w:rsidR="00D3454A" w:rsidRDefault="006240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Cuadernos.</w:t>
      </w:r>
    </w:p>
    <w:p w:rsidR="00D3454A" w:rsidRDefault="006240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Carpetas archivadoras.</w:t>
      </w:r>
    </w:p>
    <w:p w:rsidR="00D3454A" w:rsidRDefault="006240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Materiales DRA.</w:t>
      </w:r>
    </w:p>
    <w:p w:rsidR="00D3454A" w:rsidRDefault="006240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Cuadernos de caligrafía.</w:t>
      </w:r>
    </w:p>
    <w:p w:rsidR="00D3454A" w:rsidRDefault="006240C6">
      <w:pPr>
        <w:jc w:val="center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D3454A" w:rsidRDefault="006240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SEGUIMIENTO DE LAS CLASES </w:t>
      </w:r>
      <w:proofErr w:type="gramStart"/>
      <w:r>
        <w:rPr>
          <w:b/>
          <w:sz w:val="24"/>
          <w:szCs w:val="24"/>
        </w:rPr>
        <w:t>Y  REGLAS</w:t>
      </w:r>
      <w:proofErr w:type="gramEnd"/>
      <w:r>
        <w:rPr>
          <w:b/>
          <w:sz w:val="24"/>
          <w:szCs w:val="24"/>
        </w:rPr>
        <w:t xml:space="preserve"> DE CLASE</w:t>
      </w:r>
    </w:p>
    <w:p w:rsidR="00D3454A" w:rsidRDefault="006240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454A" w:rsidRDefault="006240C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 reglas de </w:t>
      </w:r>
      <w:proofErr w:type="gramStart"/>
      <w:r>
        <w:rPr>
          <w:b/>
          <w:sz w:val="24"/>
          <w:szCs w:val="24"/>
        </w:rPr>
        <w:t>la  clase</w:t>
      </w:r>
      <w:proofErr w:type="gramEnd"/>
      <w:r>
        <w:rPr>
          <w:b/>
          <w:sz w:val="24"/>
          <w:szCs w:val="24"/>
        </w:rPr>
        <w:t xml:space="preserve"> serán recordadas frecuentemente para que los estudiantes tengan la oportunidad de autoevaluarse.  Se llamará aparte al estudiante que está incumpliéndolas y realizará un compromiso por escrito el cual quedará archivado en la carpeta</w:t>
      </w:r>
      <w:r>
        <w:rPr>
          <w:b/>
          <w:sz w:val="24"/>
          <w:szCs w:val="24"/>
        </w:rPr>
        <w:t xml:space="preserve"> del profesor y del estudiante. Luego de tres observaciones la </w:t>
      </w:r>
      <w:proofErr w:type="gramStart"/>
      <w:r>
        <w:rPr>
          <w:b/>
          <w:sz w:val="24"/>
          <w:szCs w:val="24"/>
        </w:rPr>
        <w:t>profesora  lo</w:t>
      </w:r>
      <w:proofErr w:type="gramEnd"/>
      <w:r>
        <w:rPr>
          <w:b/>
          <w:sz w:val="24"/>
          <w:szCs w:val="24"/>
        </w:rPr>
        <w:t xml:space="preserve"> comunicará a psicología, coordinador y padre de familia para tomar medidas mayores con la disciplina.</w:t>
      </w:r>
    </w:p>
    <w:p w:rsidR="00D3454A" w:rsidRDefault="006240C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454A" w:rsidRDefault="006240C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SUGERENCIAS PARA EL ÉXITO</w:t>
      </w:r>
    </w:p>
    <w:p w:rsidR="00D3454A" w:rsidRDefault="006240C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Aprovecha cada momento para aprender, demuestra f</w:t>
      </w:r>
      <w:r>
        <w:rPr>
          <w:b/>
          <w:sz w:val="24"/>
          <w:szCs w:val="24"/>
        </w:rPr>
        <w:t xml:space="preserve">rente a tus compañeros y profesores todas tus habilidades; cumple con dedicación y esfuerzo cada una de tus responsabilidades, y permite </w:t>
      </w:r>
      <w:proofErr w:type="gramStart"/>
      <w:r>
        <w:rPr>
          <w:b/>
          <w:sz w:val="24"/>
          <w:szCs w:val="24"/>
        </w:rPr>
        <w:t>que  REACHES</w:t>
      </w:r>
      <w:proofErr w:type="gramEnd"/>
      <w:r>
        <w:rPr>
          <w:b/>
          <w:sz w:val="24"/>
          <w:szCs w:val="24"/>
        </w:rPr>
        <w:t xml:space="preserve">  esté presente en tu vida y serás siempre EXITOSO.</w:t>
      </w:r>
    </w:p>
    <w:p w:rsidR="00D3454A" w:rsidRDefault="006240C6">
      <w:pPr>
        <w:ind w:left="580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:rsidR="00D3454A" w:rsidRDefault="006240C6">
      <w:pPr>
        <w:ind w:left="940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:rsidR="00D3454A" w:rsidRDefault="006240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454A" w:rsidRDefault="00D345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</w:p>
    <w:p w:rsidR="00D3454A" w:rsidRDefault="00D345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</w:p>
    <w:p w:rsidR="00D3454A" w:rsidRDefault="00D345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sectPr w:rsidR="00D3454A">
      <w:head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0C6" w:rsidRDefault="006240C6">
      <w:pPr>
        <w:spacing w:line="240" w:lineRule="auto"/>
      </w:pPr>
      <w:r>
        <w:separator/>
      </w:r>
    </w:p>
  </w:endnote>
  <w:endnote w:type="continuationSeparator" w:id="0">
    <w:p w:rsidR="006240C6" w:rsidRDefault="00624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manent Marker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0C6" w:rsidRDefault="006240C6">
      <w:pPr>
        <w:spacing w:line="240" w:lineRule="auto"/>
      </w:pPr>
      <w:r>
        <w:separator/>
      </w:r>
    </w:p>
  </w:footnote>
  <w:footnote w:type="continuationSeparator" w:id="0">
    <w:p w:rsidR="006240C6" w:rsidRDefault="006240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54A" w:rsidRDefault="006240C6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4724400</wp:posOffset>
          </wp:positionH>
          <wp:positionV relativeFrom="paragraph">
            <wp:posOffset>1019175</wp:posOffset>
          </wp:positionV>
          <wp:extent cx="2247900" cy="1262063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7900" cy="1262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-379049</wp:posOffset>
          </wp:positionH>
          <wp:positionV relativeFrom="paragraph">
            <wp:posOffset>-66674</wp:posOffset>
          </wp:positionV>
          <wp:extent cx="7600950" cy="1143000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t="10447"/>
                  <a:stretch>
                    <a:fillRect/>
                  </a:stretch>
                </pic:blipFill>
                <pic:spPr>
                  <a:xfrm>
                    <a:off x="0" y="0"/>
                    <a:ext cx="76009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4A"/>
    <w:rsid w:val="006240C6"/>
    <w:rsid w:val="00BF549F"/>
    <w:rsid w:val="00D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B32E2-4A05-4EAC-A11C-78DAEA26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spanolprimeroysegundo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panolprimeroysegundo.weebly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Maria Alejandra Mercado</cp:lastModifiedBy>
  <cp:revision>2</cp:revision>
  <dcterms:created xsi:type="dcterms:W3CDTF">2018-09-04T16:43:00Z</dcterms:created>
  <dcterms:modified xsi:type="dcterms:W3CDTF">2018-09-04T16:43:00Z</dcterms:modified>
</cp:coreProperties>
</file>