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644175" w:rsidTr="00644175">
        <w:trPr>
          <w:trHeight w:val="555"/>
        </w:trPr>
        <w:tc>
          <w:tcPr>
            <w:tcW w:w="9039" w:type="dxa"/>
            <w:gridSpan w:val="2"/>
          </w:tcPr>
          <w:p w:rsidR="00644175" w:rsidRPr="00644175" w:rsidRDefault="00644175" w:rsidP="00644175">
            <w:pPr>
              <w:jc w:val="center"/>
              <w:rPr>
                <w:b/>
                <w:sz w:val="28"/>
                <w:szCs w:val="28"/>
              </w:rPr>
            </w:pPr>
            <w:r w:rsidRPr="00644175">
              <w:rPr>
                <w:b/>
                <w:sz w:val="28"/>
                <w:szCs w:val="28"/>
              </w:rPr>
              <w:t>UN MOMENTO ESPECIAL CON UNA PERSONA ESPECIAL</w:t>
            </w:r>
          </w:p>
          <w:p w:rsidR="00644175" w:rsidRDefault="00644175"/>
        </w:tc>
      </w:tr>
      <w:tr w:rsidR="00644175" w:rsidTr="00644175">
        <w:tc>
          <w:tcPr>
            <w:tcW w:w="3085" w:type="dxa"/>
          </w:tcPr>
          <w:p w:rsidR="00644175" w:rsidRPr="00644175" w:rsidRDefault="00644175" w:rsidP="00644175">
            <w:pPr>
              <w:jc w:val="center"/>
              <w:rPr>
                <w:b/>
              </w:rPr>
            </w:pPr>
          </w:p>
          <w:p w:rsidR="00644175" w:rsidRDefault="00644175" w:rsidP="00644175">
            <w:pPr>
              <w:jc w:val="center"/>
              <w:rPr>
                <w:b/>
              </w:rPr>
            </w:pPr>
            <w:r w:rsidRPr="00644175">
              <w:rPr>
                <w:b/>
              </w:rPr>
              <w:t>PERSONA</w:t>
            </w:r>
          </w:p>
          <w:p w:rsidR="00644175" w:rsidRPr="00644175" w:rsidRDefault="00644175" w:rsidP="00644175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644175" w:rsidRDefault="00644175" w:rsidP="00644175">
            <w:pPr>
              <w:jc w:val="center"/>
              <w:rPr>
                <w:b/>
              </w:rPr>
            </w:pPr>
          </w:p>
          <w:p w:rsidR="00644175" w:rsidRPr="00644175" w:rsidRDefault="00644175" w:rsidP="00644175">
            <w:pPr>
              <w:jc w:val="center"/>
              <w:rPr>
                <w:b/>
              </w:rPr>
            </w:pPr>
            <w:r w:rsidRPr="00644175">
              <w:rPr>
                <w:b/>
              </w:rPr>
              <w:t>MOMENTO ESPECIAL CON ESA PERSONA ESPECIAL</w:t>
            </w:r>
          </w:p>
        </w:tc>
      </w:tr>
      <w:tr w:rsidR="00644175" w:rsidTr="00644175">
        <w:tc>
          <w:tcPr>
            <w:tcW w:w="3085" w:type="dxa"/>
          </w:tcPr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175">
              <w:rPr>
                <w:rFonts w:ascii="Arial" w:hAnsi="Arial" w:cs="Arial"/>
                <w:b/>
                <w:sz w:val="24"/>
                <w:szCs w:val="24"/>
              </w:rPr>
              <w:t>Papá o mamá</w:t>
            </w: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644175" w:rsidRDefault="00644175"/>
          <w:p w:rsidR="00644175" w:rsidRDefault="00644175"/>
          <w:p w:rsidR="00644175" w:rsidRDefault="00644175"/>
          <w:p w:rsidR="00644175" w:rsidRDefault="00644175"/>
        </w:tc>
      </w:tr>
      <w:tr w:rsidR="00644175" w:rsidTr="00644175">
        <w:tc>
          <w:tcPr>
            <w:tcW w:w="3085" w:type="dxa"/>
          </w:tcPr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175">
              <w:rPr>
                <w:rFonts w:ascii="Arial" w:hAnsi="Arial" w:cs="Arial"/>
                <w:b/>
                <w:sz w:val="24"/>
                <w:szCs w:val="24"/>
              </w:rPr>
              <w:t>Abuela o abuelo</w:t>
            </w: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44175" w:rsidRDefault="00644175"/>
          <w:p w:rsidR="00644175" w:rsidRDefault="00644175"/>
        </w:tc>
      </w:tr>
      <w:tr w:rsidR="00644175" w:rsidTr="00644175">
        <w:tc>
          <w:tcPr>
            <w:tcW w:w="3085" w:type="dxa"/>
          </w:tcPr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175">
              <w:rPr>
                <w:rFonts w:ascii="Arial" w:hAnsi="Arial" w:cs="Arial"/>
                <w:b/>
                <w:sz w:val="24"/>
                <w:szCs w:val="24"/>
              </w:rPr>
              <w:t xml:space="preserve">Hermana o hermano </w:t>
            </w: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44175" w:rsidRDefault="00644175"/>
          <w:p w:rsidR="00644175" w:rsidRDefault="00644175"/>
          <w:p w:rsidR="00644175" w:rsidRDefault="00644175"/>
          <w:p w:rsidR="00644175" w:rsidRDefault="00644175"/>
        </w:tc>
      </w:tr>
      <w:tr w:rsidR="00644175" w:rsidTr="00644175">
        <w:tc>
          <w:tcPr>
            <w:tcW w:w="3085" w:type="dxa"/>
          </w:tcPr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175">
              <w:rPr>
                <w:rFonts w:ascii="Arial" w:hAnsi="Arial" w:cs="Arial"/>
                <w:b/>
                <w:sz w:val="24"/>
                <w:szCs w:val="24"/>
              </w:rPr>
              <w:t xml:space="preserve">Amigo o amiga </w:t>
            </w: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44175" w:rsidRDefault="00644175"/>
          <w:p w:rsidR="00644175" w:rsidRDefault="00644175"/>
          <w:p w:rsidR="00644175" w:rsidRDefault="00644175"/>
          <w:p w:rsidR="00644175" w:rsidRDefault="00644175"/>
        </w:tc>
      </w:tr>
      <w:tr w:rsidR="00644175" w:rsidTr="00644175">
        <w:tc>
          <w:tcPr>
            <w:tcW w:w="3085" w:type="dxa"/>
          </w:tcPr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175">
              <w:rPr>
                <w:rFonts w:ascii="Arial" w:hAnsi="Arial" w:cs="Arial"/>
                <w:b/>
                <w:sz w:val="24"/>
                <w:szCs w:val="24"/>
              </w:rPr>
              <w:t>Una mascota</w:t>
            </w: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44175" w:rsidRDefault="00644175"/>
          <w:p w:rsidR="00644175" w:rsidRDefault="00644175"/>
          <w:p w:rsidR="00644175" w:rsidRDefault="00644175"/>
          <w:p w:rsidR="00644175" w:rsidRDefault="00644175"/>
        </w:tc>
      </w:tr>
      <w:tr w:rsidR="00644175" w:rsidTr="00644175">
        <w:tc>
          <w:tcPr>
            <w:tcW w:w="3085" w:type="dxa"/>
          </w:tcPr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175">
              <w:rPr>
                <w:rFonts w:ascii="Arial" w:hAnsi="Arial" w:cs="Arial"/>
                <w:b/>
                <w:sz w:val="24"/>
                <w:szCs w:val="24"/>
              </w:rPr>
              <w:t>Una persona famosa</w:t>
            </w:r>
          </w:p>
          <w:p w:rsidR="00644175" w:rsidRPr="00644175" w:rsidRDefault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44175" w:rsidRDefault="00644175"/>
          <w:p w:rsidR="00644175" w:rsidRDefault="00644175"/>
          <w:p w:rsidR="00644175" w:rsidRDefault="00644175"/>
          <w:p w:rsidR="00644175" w:rsidRDefault="00644175"/>
        </w:tc>
      </w:tr>
      <w:tr w:rsidR="00644175" w:rsidTr="00644175">
        <w:tc>
          <w:tcPr>
            <w:tcW w:w="3085" w:type="dxa"/>
          </w:tcPr>
          <w:p w:rsidR="00644175" w:rsidRPr="00644175" w:rsidRDefault="00644175" w:rsidP="00DD29C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44175" w:rsidRPr="00644175" w:rsidRDefault="00644175" w:rsidP="006441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44175">
              <w:rPr>
                <w:rFonts w:ascii="Arial" w:hAnsi="Arial" w:cs="Arial"/>
                <w:b/>
                <w:sz w:val="24"/>
                <w:szCs w:val="24"/>
              </w:rPr>
              <w:t xml:space="preserve">Profesor o profesora </w:t>
            </w:r>
          </w:p>
          <w:p w:rsidR="00644175" w:rsidRPr="00644175" w:rsidRDefault="00644175" w:rsidP="006441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644175" w:rsidRDefault="00644175" w:rsidP="00DD29C0"/>
          <w:p w:rsidR="00644175" w:rsidRDefault="00644175" w:rsidP="00DD29C0"/>
          <w:p w:rsidR="00644175" w:rsidRDefault="00644175" w:rsidP="00DD29C0"/>
          <w:p w:rsidR="00644175" w:rsidRDefault="00644175" w:rsidP="00DD29C0"/>
        </w:tc>
      </w:tr>
    </w:tbl>
    <w:p w:rsidR="00217F0C" w:rsidRDefault="00217F0C"/>
    <w:sectPr w:rsidR="00217F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75"/>
    <w:rsid w:val="00217F0C"/>
    <w:rsid w:val="0064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Cojowa</dc:creator>
  <cp:lastModifiedBy>Cojowa</cp:lastModifiedBy>
  <cp:revision>1</cp:revision>
  <dcterms:created xsi:type="dcterms:W3CDTF">2016-09-22T12:27:00Z</dcterms:created>
  <dcterms:modified xsi:type="dcterms:W3CDTF">2016-09-22T12:33:00Z</dcterms:modified>
</cp:coreProperties>
</file>