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9F" w:rsidRDefault="009A16D3" w:rsidP="00260B38">
      <w:pPr>
        <w:jc w:val="both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>OBJE</w:t>
      </w:r>
      <w:bookmarkStart w:id="0" w:name="_GoBack"/>
      <w:bookmarkEnd w:id="0"/>
      <w:r w:rsidR="00ED4A9F">
        <w:rPr>
          <w:b/>
          <w:sz w:val="24"/>
          <w:szCs w:val="24"/>
        </w:rPr>
        <w:t xml:space="preserve">TIVO: </w:t>
      </w:r>
      <w:r w:rsidR="00ED4A9F" w:rsidRPr="00ED4A9F">
        <w:rPr>
          <w:b/>
          <w:i/>
          <w:sz w:val="28"/>
          <w:szCs w:val="28"/>
        </w:rPr>
        <w:t>IDENTIFICO SUSTANTIVOS COMÚN Y SUSTANTIVO PROPIO</w:t>
      </w:r>
    </w:p>
    <w:p w:rsidR="00ED4A9F" w:rsidRDefault="00ED4A9F" w:rsidP="00260B38">
      <w:pPr>
        <w:jc w:val="both"/>
        <w:rPr>
          <w:b/>
          <w:sz w:val="24"/>
          <w:szCs w:val="24"/>
        </w:rPr>
      </w:pPr>
    </w:p>
    <w:p w:rsidR="007A1024" w:rsidRDefault="00260B38" w:rsidP="00260B38">
      <w:pPr>
        <w:jc w:val="both"/>
        <w:rPr>
          <w:b/>
          <w:sz w:val="24"/>
          <w:szCs w:val="24"/>
        </w:rPr>
      </w:pPr>
      <w:r w:rsidRPr="00260B38">
        <w:rPr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1780DC19" wp14:editId="458863F4">
            <wp:simplePos x="0" y="0"/>
            <wp:positionH relativeFrom="column">
              <wp:posOffset>-123188</wp:posOffset>
            </wp:positionH>
            <wp:positionV relativeFrom="paragraph">
              <wp:posOffset>280788</wp:posOffset>
            </wp:positionV>
            <wp:extent cx="6315738" cy="8304028"/>
            <wp:effectExtent l="0" t="0" r="8890" b="1905"/>
            <wp:wrapNone/>
            <wp:docPr id="1" name="Imagen 1" descr="http://image.slidesharecdn.com/sustantivos-130409204443-phpapp01/95/sustantivos-propios-y-comunes-2-1-638.jpg?cb=136554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sustantivos-130409204443-phpapp01/95/sustantivos-propios-y-comunes-2-1-638.jpg?cb=1365540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38" cy="83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B38">
        <w:rPr>
          <w:b/>
          <w:sz w:val="24"/>
          <w:szCs w:val="24"/>
        </w:rPr>
        <w:t>Nombre: _____________________________________Fecha: _________________</w:t>
      </w: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Default="00260B38" w:rsidP="00260B38">
      <w:pPr>
        <w:jc w:val="both"/>
        <w:rPr>
          <w:b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405C5AD0" wp14:editId="3214A27F">
            <wp:simplePos x="0" y="0"/>
            <wp:positionH relativeFrom="column">
              <wp:posOffset>-134620</wp:posOffset>
            </wp:positionH>
            <wp:positionV relativeFrom="paragraph">
              <wp:posOffset>-411480</wp:posOffset>
            </wp:positionV>
            <wp:extent cx="5612130" cy="4208780"/>
            <wp:effectExtent l="0" t="0" r="7620" b="1270"/>
            <wp:wrapNone/>
            <wp:docPr id="2" name="Imagen 2" descr="Resultado de imagen para actividad de sustantivos prop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ctividad de sustantivos prop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38" w:rsidRDefault="00260B38" w:rsidP="00260B38">
      <w:pPr>
        <w:jc w:val="both"/>
        <w:rPr>
          <w:b/>
          <w:sz w:val="24"/>
          <w:szCs w:val="24"/>
        </w:rPr>
      </w:pPr>
    </w:p>
    <w:p w:rsidR="00260B38" w:rsidRPr="00260B38" w:rsidRDefault="00260B38" w:rsidP="00260B38">
      <w:pPr>
        <w:jc w:val="both"/>
        <w:rPr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-16879</wp:posOffset>
            </wp:positionH>
            <wp:positionV relativeFrom="paragraph">
              <wp:posOffset>3468680</wp:posOffset>
            </wp:positionV>
            <wp:extent cx="5613819" cy="4359349"/>
            <wp:effectExtent l="0" t="0" r="6350" b="3175"/>
            <wp:wrapNone/>
            <wp:docPr id="3" name="Imagen 3" descr="http://image.slidesharecdn.com/presentacindepowerpointorganizacionpractica23-110312044010-phpapp02/95/presentacin-de-power-pointorganizacion-practica-2-3-6-728.jpg?cb=129990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lidesharecdn.com/presentacindepowerpointorganizacionpractica23-110312044010-phpapp02/95/presentacin-de-power-pointorganizacion-practica-2-3-6-728.jpg?cb=1299904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B38" w:rsidRPr="00260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38"/>
    <w:rsid w:val="00260B38"/>
    <w:rsid w:val="007A1024"/>
    <w:rsid w:val="009A16D3"/>
    <w:rsid w:val="00E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Cojowa</dc:creator>
  <cp:lastModifiedBy>Cojowa</cp:lastModifiedBy>
  <cp:revision>3</cp:revision>
  <dcterms:created xsi:type="dcterms:W3CDTF">2016-09-12T12:39:00Z</dcterms:created>
  <dcterms:modified xsi:type="dcterms:W3CDTF">2017-09-07T12:45:00Z</dcterms:modified>
</cp:coreProperties>
</file>