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1A157B">
      <w:r w:rsidRPr="001A157B">
        <w:drawing>
          <wp:anchor distT="0" distB="0" distL="114300" distR="114300" simplePos="0" relativeHeight="251658240" behindDoc="0" locked="0" layoutInCell="1" allowOverlap="1" wp14:anchorId="56ED99E7" wp14:editId="7436148C">
            <wp:simplePos x="0" y="0"/>
            <wp:positionH relativeFrom="column">
              <wp:posOffset>-356235</wp:posOffset>
            </wp:positionH>
            <wp:positionV relativeFrom="paragraph">
              <wp:posOffset>186055</wp:posOffset>
            </wp:positionV>
            <wp:extent cx="5781675" cy="4210050"/>
            <wp:effectExtent l="0" t="0" r="9525" b="0"/>
            <wp:wrapNone/>
            <wp:docPr id="1" name="Imagen 1" descr="http://4.bp.blogspot.com/__ocK0u_yh_A/S4iPjv9u58I/AAAAAAAAA-U/rS00ptSTgKY/Infancia_3_thumb%5B2%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_ocK0u_yh_A/S4iPjv9u58I/AAAAAAAAA-U/rS00ptSTgKY/Infancia_3_thumb%5B2%5D.jpg?imgmax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Nombre: ______________________________________________________________________</w:t>
      </w:r>
      <w:bookmarkStart w:id="0" w:name="_GoBack"/>
      <w:bookmarkEnd w:id="0"/>
    </w:p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EFE1F7E" wp14:editId="060B050F">
            <wp:simplePos x="0" y="0"/>
            <wp:positionH relativeFrom="column">
              <wp:posOffset>24765</wp:posOffset>
            </wp:positionH>
            <wp:positionV relativeFrom="paragraph">
              <wp:posOffset>128905</wp:posOffset>
            </wp:positionV>
            <wp:extent cx="5200650" cy="3819525"/>
            <wp:effectExtent l="0" t="0" r="0" b="9525"/>
            <wp:wrapNone/>
            <wp:docPr id="2" name="Imagen 2" descr="https://i.pinimg.com/736x/d3/b7/2f/d3b72f96c6ac3a0cdf058465cac5ec65--happy-kids-m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d3/b7/2f/d3b72f96c6ac3a0cdf058465cac5ec65--happy-kids-mi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1A157B" w:rsidRDefault="001A157B"/>
    <w:p w:rsidR="00D74831" w:rsidRDefault="00D74831"/>
    <w:sectPr w:rsidR="00D74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7B"/>
    <w:rsid w:val="001A157B"/>
    <w:rsid w:val="00D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157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157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2017-09-13T13:30:00Z</dcterms:created>
  <dcterms:modified xsi:type="dcterms:W3CDTF">2017-09-13T13:40:00Z</dcterms:modified>
</cp:coreProperties>
</file>