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E" w:rsidRDefault="00C7104E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4649113" wp14:editId="511E6E94">
            <wp:simplePos x="0" y="0"/>
            <wp:positionH relativeFrom="column">
              <wp:posOffset>-293326</wp:posOffset>
            </wp:positionH>
            <wp:positionV relativeFrom="paragraph">
              <wp:posOffset>-400065</wp:posOffset>
            </wp:positionV>
            <wp:extent cx="5759271" cy="8048847"/>
            <wp:effectExtent l="0" t="0" r="0" b="0"/>
            <wp:wrapNone/>
            <wp:docPr id="2" name="Imagen 2" descr="http://image.slidesharecdn.com/lenguarepasoyampliacin3primaria-140601064203-phpapp01/95/lengua-repaso-y-ampliacin-3-primaria-santillana-27-638.jpg?cb=140160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enguarepasoyampliacin3primaria-140601064203-phpapp01/95/lengua-repaso-y-ampliacin-3-primaria-santillana-27-638.jpg?cb=1401605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1" cy="80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>
      <w:bookmarkStart w:id="0" w:name="_GoBack"/>
      <w:bookmarkEnd w:id="0"/>
    </w:p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C7104E" w:rsidRDefault="00C7104E"/>
    <w:p w:rsidR="005103C5" w:rsidRDefault="00B66CDC">
      <w:r w:rsidRPr="00B66CDC"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-675211</wp:posOffset>
            </wp:positionH>
            <wp:positionV relativeFrom="paragraph">
              <wp:posOffset>-581069</wp:posOffset>
            </wp:positionV>
            <wp:extent cx="7038753" cy="8420984"/>
            <wp:effectExtent l="0" t="0" r="0" b="0"/>
            <wp:wrapNone/>
            <wp:docPr id="1" name="Imagen 1" descr="http://image.slidesharecdn.com/sustantivo1-130623203931-phpapp02/95/sustantivo1-3-638.jpg?cb=137202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ustantivo1-130623203931-phpapp02/95/sustantivo1-3-638.jpg?cb=1372020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53" cy="84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C"/>
    <w:rsid w:val="00077E89"/>
    <w:rsid w:val="00132828"/>
    <w:rsid w:val="005103C5"/>
    <w:rsid w:val="00986D5C"/>
    <w:rsid w:val="00B66CDC"/>
    <w:rsid w:val="00C7104E"/>
    <w:rsid w:val="00D5094F"/>
    <w:rsid w:val="00D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Cojowa</cp:lastModifiedBy>
  <cp:revision>3</cp:revision>
  <cp:lastPrinted>2016-09-28T13:06:00Z</cp:lastPrinted>
  <dcterms:created xsi:type="dcterms:W3CDTF">2016-09-28T13:01:00Z</dcterms:created>
  <dcterms:modified xsi:type="dcterms:W3CDTF">2016-09-29T16:00:00Z</dcterms:modified>
</cp:coreProperties>
</file>