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C5" w:rsidRDefault="006A518C">
      <w:pPr>
        <w:rPr>
          <w:b/>
        </w:rPr>
      </w:pPr>
      <w:r w:rsidRPr="006A518C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05E7F95" wp14:editId="4451340C">
            <wp:simplePos x="0" y="0"/>
            <wp:positionH relativeFrom="column">
              <wp:posOffset>-3810</wp:posOffset>
            </wp:positionH>
            <wp:positionV relativeFrom="paragraph">
              <wp:posOffset>338455</wp:posOffset>
            </wp:positionV>
            <wp:extent cx="5612130" cy="8463168"/>
            <wp:effectExtent l="0" t="0" r="7620" b="0"/>
            <wp:wrapNone/>
            <wp:docPr id="1" name="Imagen 1" descr="http://i0.wp.com/www.materialdeaprendizaje.com/wp-content/uploads/Uso-de-la-coma-y-el-punto-pensamiento-lo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www.materialdeaprendizaje.com/wp-content/uploads/Uso-de-la-coma-y-el-punto-pensamiento-logi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46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18C">
        <w:rPr>
          <w:b/>
        </w:rPr>
        <w:t>Nombre: _________</w:t>
      </w:r>
      <w:r>
        <w:rPr>
          <w:b/>
        </w:rPr>
        <w:t>_______________________________</w:t>
      </w:r>
      <w:r w:rsidRPr="006A518C">
        <w:rPr>
          <w:b/>
        </w:rPr>
        <w:t xml:space="preserve"> fecha: __________________________</w:t>
      </w: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  <w:r w:rsidRPr="00CE6968">
        <w:rPr>
          <w:b/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029B08C4" wp14:editId="10ABF0CB">
            <wp:simplePos x="0" y="0"/>
            <wp:positionH relativeFrom="column">
              <wp:posOffset>-41910</wp:posOffset>
            </wp:positionH>
            <wp:positionV relativeFrom="paragraph">
              <wp:posOffset>-33020</wp:posOffset>
            </wp:positionV>
            <wp:extent cx="5924550" cy="78771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Default="005F3179">
      <w:pPr>
        <w:rPr>
          <w:b/>
        </w:rPr>
      </w:pPr>
    </w:p>
    <w:p w:rsidR="005F3179" w:rsidRPr="006A518C" w:rsidRDefault="005F3179">
      <w:pPr>
        <w:rPr>
          <w:b/>
        </w:rPr>
      </w:pPr>
      <w:bookmarkStart w:id="0" w:name="_GoBack"/>
      <w:bookmarkEnd w:id="0"/>
    </w:p>
    <w:sectPr w:rsidR="005F3179" w:rsidRPr="006A5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8C"/>
    <w:rsid w:val="005103C5"/>
    <w:rsid w:val="005F3179"/>
    <w:rsid w:val="006A518C"/>
    <w:rsid w:val="00D5094F"/>
    <w:rsid w:val="00D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Cojowa</cp:lastModifiedBy>
  <cp:revision>2</cp:revision>
  <cp:lastPrinted>2016-03-02T13:27:00Z</cp:lastPrinted>
  <dcterms:created xsi:type="dcterms:W3CDTF">2016-12-14T13:21:00Z</dcterms:created>
  <dcterms:modified xsi:type="dcterms:W3CDTF">2016-12-14T13:21:00Z</dcterms:modified>
</cp:coreProperties>
</file>